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E3226" w:rsidRPr="007E3226" w:rsidRDefault="007E3226" w:rsidP="00481B83">
      <w:r w:rsidRPr="007E3226">
        <w:t>A HG HD 1300/PP Paradicsompasszírozó kiegészítő tartozéka a HG HD 1300 húsdaráló gépnek. Alkalmas paradicsom, vagy egyéb gyümölcsök pürésítésére. Lekvár, paradicsompüré, vagy egy finom gyümölcspüré készítéséről legyen szó, bármelyik könnyedén megoldható.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E3226" w:rsidRDefault="007E3226" w:rsidP="007E3226">
      <w:proofErr w:type="gramStart"/>
      <w:r>
        <w:t>paradicsompasszírozó</w:t>
      </w:r>
      <w:proofErr w:type="gramEnd"/>
      <w:r>
        <w:t xml:space="preserve"> HG HD 1300 készülékhez</w:t>
      </w:r>
    </w:p>
    <w:p w:rsidR="00481B83" w:rsidRPr="00481B83" w:rsidRDefault="007E3226" w:rsidP="007E3226">
      <w:proofErr w:type="gramStart"/>
      <w:r>
        <w:t>alkalmas</w:t>
      </w:r>
      <w:proofErr w:type="gramEnd"/>
      <w:r>
        <w:t xml:space="preserve"> paradicsom, vagy egyéb gyümölcsök pürésítésére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64FA1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7E3226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2022-06-08T13:23:00Z</dcterms:created>
  <dcterms:modified xsi:type="dcterms:W3CDTF">2022-06-08T13:23:00Z</dcterms:modified>
</cp:coreProperties>
</file>